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4671" w14:textId="18E68E91" w:rsidR="005D1602" w:rsidRPr="005D1602" w:rsidRDefault="00B55A2F" w:rsidP="005D1602">
      <w:pPr>
        <w:shd w:val="clear" w:color="auto" w:fill="FFFFFF"/>
        <w:spacing w:after="525" w:line="240" w:lineRule="auto"/>
        <w:outlineLvl w:val="0"/>
        <w:rPr>
          <w:rFonts w:ascii="var(--font-family-lexend)" w:eastAsia="Times New Roman" w:hAnsi="var(--font-family-lexend)" w:cs="Times New Roman"/>
          <w:b/>
          <w:bCs/>
          <w:caps/>
          <w:color w:val="404040"/>
          <w:kern w:val="36"/>
          <w:sz w:val="48"/>
          <w:szCs w:val="48"/>
          <w:lang w:eastAsia="cs-CZ"/>
          <w14:ligatures w14:val="none"/>
        </w:rPr>
      </w:pPr>
      <w:r>
        <w:rPr>
          <w:rFonts w:ascii="var(--font-family-lexend)" w:eastAsia="Times New Roman" w:hAnsi="var(--font-family-lexend)" w:cs="Times New Roman"/>
          <w:b/>
          <w:bCs/>
          <w:caps/>
          <w:color w:val="404040"/>
          <w:kern w:val="36"/>
          <w:sz w:val="48"/>
          <w:szCs w:val="48"/>
          <w:lang w:eastAsia="cs-CZ"/>
          <w14:ligatures w14:val="none"/>
        </w:rPr>
        <w:t>zmrzlá ruka</w:t>
      </w:r>
    </w:p>
    <w:p w14:paraId="1D973CE3" w14:textId="0888D547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Termín: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</w:t>
      </w:r>
      <w:r w:rsidR="00B55A2F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5.10.</w:t>
      </w:r>
      <w:r w:rsidR="007E21A3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2025</w:t>
      </w:r>
    </w:p>
    <w:p w14:paraId="4E079027" w14:textId="33C2D7FB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Stav: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</w:t>
      </w:r>
    </w:p>
    <w:p w14:paraId="13321125" w14:textId="1AF31ED2" w:rsidR="005D1602" w:rsidRPr="005D1602" w:rsidRDefault="005D1602" w:rsidP="005D1602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proofErr w:type="gramStart"/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Disciplína: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 </w:t>
      </w:r>
      <w:proofErr w:type="gramEnd"/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PePiC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PeRe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PePiV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PePuC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PePuV</w:t>
      </w:r>
    </w:p>
    <w:p w14:paraId="02C87E47" w14:textId="7BF21429" w:rsidR="005D1602" w:rsidRPr="005D1602" w:rsidRDefault="005D1602" w:rsidP="005D1602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proofErr w:type="gramStart"/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Kategorie: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 </w:t>
      </w:r>
      <w:proofErr w:type="gramEnd"/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Muži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Ženy</w:t>
      </w:r>
    </w:p>
    <w:p w14:paraId="60A1285B" w14:textId="77777777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proofErr w:type="gramStart"/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Adresa: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48.8834800N</w:t>
      </w:r>
      <w:proofErr w:type="gram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, 17.1326894E</w:t>
      </w:r>
    </w:p>
    <w:p w14:paraId="21961E9A" w14:textId="03EBBA2A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proofErr w:type="gramStart"/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Ředitel: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</w:t>
      </w:r>
      <w:r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Vladimír</w:t>
      </w:r>
      <w:proofErr w:type="gramEnd"/>
      <w:r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Malář</w:t>
      </w:r>
    </w:p>
    <w:p w14:paraId="1720C7E0" w14:textId="43B82124" w:rsid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 xml:space="preserve">Pořádající </w:t>
      </w:r>
      <w:proofErr w:type="gramStart"/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klub: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</w:t>
      </w:r>
      <w:r w:rsidR="00E135BE"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SSK</w:t>
      </w:r>
      <w:proofErr w:type="gramEnd"/>
      <w:r w:rsidR="00E135BE"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TATRA Hodonín</w:t>
      </w:r>
    </w:p>
    <w:p w14:paraId="4563A221" w14:textId="0C4693B7" w:rsidR="00E135BE" w:rsidRPr="005D1602" w:rsidRDefault="00E135BE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</w:pPr>
      <w:r w:rsidRPr="00C01171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 xml:space="preserve">Kontaktní </w:t>
      </w:r>
      <w:proofErr w:type="gramStart"/>
      <w:r w:rsidRPr="00C01171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email</w:t>
      </w:r>
      <w:r w:rsidR="00C01171" w:rsidRPr="00C01171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:</w:t>
      </w:r>
      <w:r w:rsidR="00C01171" w:rsidRPr="00C01171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</w:t>
      </w:r>
      <w:r w:rsidR="00C01171"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i.prudek</w:t>
      </w:r>
      <w:r w:rsidR="00C01171"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@</w:t>
      </w:r>
      <w:r w:rsidR="00C01171"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seznam.cz</w:t>
      </w:r>
      <w:proofErr w:type="gramEnd"/>
    </w:p>
    <w:p w14:paraId="5FA08C41" w14:textId="77777777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proofErr w:type="gramStart"/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Správce: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Pokorný</w:t>
      </w:r>
      <w:proofErr w:type="gram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David</w:t>
      </w:r>
    </w:p>
    <w:p w14:paraId="2D317614" w14:textId="77777777" w:rsidR="005D1602" w:rsidRPr="005D1602" w:rsidRDefault="005D1602" w:rsidP="005D160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kern w:val="0"/>
          <w:sz w:val="23"/>
          <w:szCs w:val="23"/>
          <w:lang w:eastAsia="cs-CZ"/>
          <w14:ligatures w14:val="none"/>
        </w:rPr>
      </w:pPr>
      <w:r w:rsidRPr="005D1602">
        <w:rPr>
          <w:rFonts w:ascii="Roboto" w:eastAsia="Times New Roman" w:hAnsi="Roboto" w:cs="Times New Roman"/>
          <w:color w:val="404040"/>
          <w:kern w:val="0"/>
          <w:sz w:val="23"/>
          <w:szCs w:val="23"/>
          <w:lang w:eastAsia="cs-CZ"/>
          <w14:ligatures w14:val="none"/>
        </w:rPr>
        <w:br/>
      </w:r>
    </w:p>
    <w:p w14:paraId="7903EEAA" w14:textId="242A4CE8" w:rsidR="00C01171" w:rsidRPr="005D1602" w:rsidRDefault="005D1602" w:rsidP="00C01171">
      <w:pPr>
        <w:shd w:val="clear" w:color="auto" w:fill="FFFFFF"/>
        <w:spacing w:after="360" w:line="240" w:lineRule="auto"/>
        <w:outlineLvl w:val="1"/>
        <w:rPr>
          <w:rFonts w:ascii="var(--font-family-lexend)" w:eastAsia="Times New Roman" w:hAnsi="var(--font-family-lexend)" w:cs="Times New Roman"/>
          <w:b/>
          <w:bCs/>
          <w:caps/>
          <w:color w:val="404040"/>
          <w:kern w:val="0"/>
          <w:sz w:val="36"/>
          <w:szCs w:val="36"/>
          <w:lang w:eastAsia="cs-CZ"/>
          <w14:ligatures w14:val="none"/>
        </w:rPr>
      </w:pPr>
      <w:r w:rsidRPr="005D1602">
        <w:rPr>
          <w:rFonts w:ascii="var(--font-family-lexend)" w:eastAsia="Times New Roman" w:hAnsi="var(--font-family-lexend)" w:cs="Times New Roman"/>
          <w:b/>
          <w:bCs/>
          <w:caps/>
          <w:color w:val="404040"/>
          <w:kern w:val="0"/>
          <w:sz w:val="36"/>
          <w:szCs w:val="36"/>
          <w:lang w:eastAsia="cs-CZ"/>
          <w14:ligatures w14:val="none"/>
        </w:rPr>
        <w:t>Popis</w:t>
      </w:r>
    </w:p>
    <w:p w14:paraId="57C26EB6" w14:textId="591E253E" w:rsidR="00C01171" w:rsidRDefault="00C01171" w:rsidP="00C011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Závod 2. kategorie</w:t>
      </w:r>
    </w:p>
    <w:p w14:paraId="6270BF1A" w14:textId="05D52153" w:rsidR="00C01171" w:rsidRDefault="005D1602" w:rsidP="005D1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Disciplíny: na 25 m: </w:t>
      </w:r>
      <w:proofErr w:type="spellStart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Mariette</w:t>
      </w:r>
      <w:proofErr w:type="spell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(</w:t>
      </w:r>
      <w:proofErr w:type="spellStart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PeRe</w:t>
      </w:r>
      <w:proofErr w:type="spell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), </w:t>
      </w:r>
      <w:proofErr w:type="spellStart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Kuchenreuter</w:t>
      </w:r>
      <w:proofErr w:type="spell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(</w:t>
      </w:r>
      <w:proofErr w:type="spellStart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PePiC</w:t>
      </w:r>
      <w:proofErr w:type="spell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), Lorenz (</w:t>
      </w:r>
      <w:proofErr w:type="spellStart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PePiV</w:t>
      </w:r>
      <w:proofErr w:type="spell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) 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br/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br/>
        <w:t xml:space="preserve">na 50 m: </w:t>
      </w:r>
      <w:proofErr w:type="spellStart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Vetterli</w:t>
      </w:r>
      <w:proofErr w:type="spell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(</w:t>
      </w:r>
      <w:proofErr w:type="spellStart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PePuC</w:t>
      </w:r>
      <w:proofErr w:type="spell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), </w:t>
      </w:r>
      <w:proofErr w:type="spellStart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Lamarmora</w:t>
      </w:r>
      <w:proofErr w:type="spell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(</w:t>
      </w:r>
      <w:proofErr w:type="spellStart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PePuV</w:t>
      </w:r>
      <w:proofErr w:type="spellEnd"/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) 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br/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br/>
        <w:t>Místo a spojení: Střelnice Hodonín, i.prudek</w:t>
      </w:r>
      <w:r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@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seznam.cz, </w:t>
      </w:r>
    </w:p>
    <w:p w14:paraId="4F115120" w14:textId="77C52D88" w:rsidR="005D1602" w:rsidRPr="005D1602" w:rsidRDefault="005D1602" w:rsidP="005D1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+420 607 703</w:t>
      </w:r>
      <w:r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992</w:t>
      </w:r>
    </w:p>
    <w:p w14:paraId="3AF158DD" w14:textId="77777777" w:rsidR="005D1602" w:rsidRDefault="005D1602"/>
    <w:sectPr w:rsidR="005D1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family-lexend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02"/>
    <w:rsid w:val="00044F67"/>
    <w:rsid w:val="005D1602"/>
    <w:rsid w:val="00603B3C"/>
    <w:rsid w:val="00676D9D"/>
    <w:rsid w:val="007E21A3"/>
    <w:rsid w:val="00852F8B"/>
    <w:rsid w:val="00AD08B7"/>
    <w:rsid w:val="00B55A2F"/>
    <w:rsid w:val="00C01171"/>
    <w:rsid w:val="00E135BE"/>
    <w:rsid w:val="00E3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A48B"/>
  <w15:chartTrackingRefBased/>
  <w15:docId w15:val="{A14FAF9C-57E7-4BB1-9576-FC84B272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1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D1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1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6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6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6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6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6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6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1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16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16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16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6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1602"/>
    <w:rPr>
      <w:b/>
      <w:bCs/>
      <w:smallCaps/>
      <w:color w:val="0F4761" w:themeColor="accent1" w:themeShade="BF"/>
      <w:spacing w:val="5"/>
    </w:rPr>
  </w:style>
  <w:style w:type="character" w:customStyle="1" w:styleId="tag">
    <w:name w:val="tag"/>
    <w:basedOn w:val="Standardnpsmoodstavce"/>
    <w:rsid w:val="005D1602"/>
  </w:style>
  <w:style w:type="paragraph" w:styleId="Normlnweb">
    <w:name w:val="Normal (Web)"/>
    <w:basedOn w:val="Normln"/>
    <w:uiPriority w:val="99"/>
    <w:semiHidden/>
    <w:unhideWhenUsed/>
    <w:rsid w:val="005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fs-14">
    <w:name w:val="fs-14"/>
    <w:basedOn w:val="Standardnpsmoodstavce"/>
    <w:rsid w:val="005D1602"/>
  </w:style>
  <w:style w:type="character" w:styleId="Hypertextovodkaz">
    <w:name w:val="Hyperlink"/>
    <w:basedOn w:val="Standardnpsmoodstavce"/>
    <w:uiPriority w:val="99"/>
    <w:semiHidden/>
    <w:unhideWhenUsed/>
    <w:rsid w:val="005D1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Malář</dc:creator>
  <cp:keywords/>
  <dc:description/>
  <cp:lastModifiedBy>Vladimír Malář</cp:lastModifiedBy>
  <cp:revision>2</cp:revision>
  <dcterms:created xsi:type="dcterms:W3CDTF">2025-01-27T09:21:00Z</dcterms:created>
  <dcterms:modified xsi:type="dcterms:W3CDTF">2025-01-27T09:21:00Z</dcterms:modified>
</cp:coreProperties>
</file>